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395A" w14:textId="472C4C1F" w:rsidR="00213822" w:rsidRDefault="00E8520D" w:rsidP="002138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DF1E8C" wp14:editId="7A8A2D68">
                <wp:simplePos x="0" y="0"/>
                <wp:positionH relativeFrom="margin">
                  <wp:align>right</wp:align>
                </wp:positionH>
                <wp:positionV relativeFrom="paragraph">
                  <wp:posOffset>2714858</wp:posOffset>
                </wp:positionV>
                <wp:extent cx="6764020" cy="6108700"/>
                <wp:effectExtent l="0" t="0" r="1778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0"/>
                            </w:tblGrid>
                            <w:tr w:rsidR="006B19C9" w14:paraId="28AD7487" w14:textId="77777777" w:rsidTr="008808F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0AE5B069" w14:textId="739A97FA" w:rsidR="0053533B" w:rsidRDefault="0053533B">
                                  <w:r>
                                    <w:t xml:space="preserve">Determination of </w:t>
                                  </w:r>
                                  <w:r>
                                    <w:t>Self-Determined</w:t>
                                  </w:r>
                                  <w:r>
                                    <w:t xml:space="preserve"> Criteria</w:t>
                                  </w:r>
                                </w:p>
                              </w:tc>
                            </w:tr>
                            <w:tr w:rsidR="006B19C9" w14:paraId="66EB6B35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  <w:shd w:val="clear" w:color="auto" w:fill="FFFF00"/>
                                </w:tcPr>
                                <w:p w14:paraId="215C245B" w14:textId="2D526815" w:rsidR="0053533B" w:rsidRDefault="000A4229">
                                  <w:r>
                                    <w:t>Digital Solution</w:t>
                                  </w:r>
                                </w:p>
                              </w:tc>
                            </w:tr>
                            <w:tr w:rsidR="006B19C9" w14:paraId="7C031074" w14:textId="77777777" w:rsidTr="008808F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707CBA46" w14:textId="6149598B" w:rsidR="0053533B" w:rsidRDefault="004B40D1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 w:rsidR="00D32BD7">
                                    <w:rPr>
                                      <w:b w:val="0"/>
                                      <w:bCs w:val="0"/>
                                    </w:rPr>
                                    <w:t xml:space="preserve"> Administrator back-end must be built, that allows </w:t>
                                  </w:r>
                                  <w:proofErr w:type="spellStart"/>
                                  <w:r w:rsidR="00D32BD7">
                                    <w:rPr>
                                      <w:b w:val="0"/>
                                      <w:bCs w:val="0"/>
                                    </w:rPr>
                                    <w:t>QBuild</w:t>
                                  </w:r>
                                  <w:proofErr w:type="spellEnd"/>
                                  <w:r w:rsidR="00D32BD7">
                                    <w:rPr>
                                      <w:b w:val="0"/>
                                      <w:bCs w:val="0"/>
                                    </w:rPr>
                                    <w:t xml:space="preserve"> site administrators to disable or delete users, read messaging history, and contact trade and service providers or customers</w:t>
                                  </w:r>
                                </w:p>
                              </w:tc>
                            </w:tr>
                            <w:tr w:rsidR="00416DA0" w14:paraId="04E621A0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5CE2D3D9" w14:textId="436B6D04" w:rsidR="00416DA0" w:rsidRDefault="00A2104F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265CE2">
                                    <w:rPr>
                                      <w:b w:val="0"/>
                                      <w:bCs w:val="0"/>
                                    </w:rPr>
                                    <w:t xml:space="preserve">Customer profile sign-in should be customizable, with a profile picture, and option to store payment method, for ease of use in checking out </w:t>
                                  </w:r>
                                  <w:proofErr w:type="gramStart"/>
                                  <w:r w:rsidR="00265CE2">
                                    <w:rPr>
                                      <w:b w:val="0"/>
                                      <w:bCs w:val="0"/>
                                    </w:rPr>
                                    <w:t>later on</w:t>
                                  </w:r>
                                  <w:proofErr w:type="gramEnd"/>
                                </w:p>
                              </w:tc>
                            </w:tr>
                            <w:tr w:rsidR="00D32BD7" w14:paraId="313F02FD" w14:textId="77777777" w:rsidTr="008808F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1EB56DB9" w14:textId="1554D65F" w:rsidR="00D32BD7" w:rsidRDefault="00265CE2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DE771D">
                                    <w:rPr>
                                      <w:b w:val="0"/>
                                      <w:bCs w:val="0"/>
                                    </w:rPr>
                                    <w:t>The solution should have additional filters when searching for trade or service providers, such as distance, average price, availability (e.g., weekends), and average rating</w:t>
                                  </w:r>
                                </w:p>
                              </w:tc>
                            </w:tr>
                            <w:tr w:rsidR="00DE771D" w14:paraId="2AB5BF78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032E8520" w14:textId="77777777" w:rsidR="00DE771D" w:rsidRDefault="00DE771D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0A4229" w14:paraId="2B0DEEDC" w14:textId="77777777" w:rsidTr="000A422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  <w:shd w:val="clear" w:color="auto" w:fill="FFFF00"/>
                                </w:tcPr>
                                <w:p w14:paraId="219D4FDF" w14:textId="670028A9" w:rsidR="000A4229" w:rsidRDefault="000A42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Impacts</w:t>
                                  </w:r>
                                </w:p>
                              </w:tc>
                            </w:tr>
                            <w:tr w:rsidR="000A4229" w14:paraId="0BFDCA88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706C7628" w14:textId="04194A01" w:rsidR="000A4229" w:rsidRDefault="000A42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The codebase must be kept in a secure digital location, to avoid the application source code being accessed for copyright infringement (legal risk)</w:t>
                                  </w:r>
                                </w:p>
                              </w:tc>
                            </w:tr>
                            <w:tr w:rsidR="0073585C" w14:paraId="07B0B9B0" w14:textId="77777777" w:rsidTr="008808F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1C9B2A41" w14:textId="7E703DEA" w:rsidR="0053533B" w:rsidRDefault="0073585C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he web application should have a flow-on effect of reducing prices for consumers, by providing a transparent platform for trade and service providers to compete for jobs on (economic impact)</w:t>
                                  </w:r>
                                </w:p>
                              </w:tc>
                            </w:tr>
                            <w:tr w:rsidR="000A4229" w14:paraId="4D268B4F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21D03FA6" w14:textId="6D3C78BD" w:rsidR="008808F4" w:rsidRDefault="008808F4" w:rsidP="008808F4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The web application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can provide casual or flexible work arrangements for under-employed or part-time trade and service providers, improving their quality of living by meeting their personal circumstances (personal impact)</w:t>
                                  </w:r>
                                </w:p>
                              </w:tc>
                            </w:tr>
                            <w:tr w:rsidR="000A4229" w14:paraId="5D4ECDF2" w14:textId="77777777" w:rsidTr="008808F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5ABB44E4" w14:textId="492859A8" w:rsidR="008808F4" w:rsidRDefault="008808F4" w:rsidP="008808F4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The rating and review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system should improve standards of craftsmanship within Queensland, as all work has the possibility of public scrutiny (social impact)</w:t>
                                  </w:r>
                                </w:p>
                              </w:tc>
                            </w:tr>
                            <w:tr w:rsidR="000A4229" w14:paraId="2BAC4316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333FA511" w14:textId="129C7939" w:rsidR="008808F4" w:rsidRDefault="008808F4" w:rsidP="008808F4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The </w:t>
                                  </w:r>
                                  <w:r w:rsidR="002A4462">
                                    <w:rPr>
                                      <w:b w:val="0"/>
                                      <w:bCs w:val="0"/>
                                    </w:rPr>
                                    <w:t xml:space="preserve">in-application mediation </w:t>
                                  </w:r>
                                  <w:r w:rsidR="002A4462">
                                    <w:rPr>
                                      <w:b w:val="0"/>
                                      <w:bCs w:val="0"/>
                                    </w:rPr>
                                    <w:t xml:space="preserve">provided by </w:t>
                                  </w:r>
                                  <w:proofErr w:type="spellStart"/>
                                  <w:r w:rsidR="002A4462">
                                    <w:rPr>
                                      <w:b w:val="0"/>
                                      <w:bCs w:val="0"/>
                                    </w:rPr>
                                    <w:t>QBuild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should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also decrease the number of complaints to industry ombudsmen and civil court tribunals (economic </w:t>
                                  </w:r>
                                  <w:r w:rsidR="002A4462">
                                    <w:rPr>
                                      <w:b w:val="0"/>
                                      <w:bCs w:val="0"/>
                                    </w:rPr>
                                    <w:t xml:space="preserve">and legal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impact)</w:t>
                                  </w:r>
                                </w:p>
                              </w:tc>
                            </w:tr>
                            <w:tr w:rsidR="00605676" w14:paraId="4734CC19" w14:textId="77777777" w:rsidTr="0060567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  <w:shd w:val="clear" w:color="auto" w:fill="FFFF00"/>
                                </w:tcPr>
                                <w:p w14:paraId="0A966887" w14:textId="079B7C94" w:rsidR="008808F4" w:rsidRPr="00605676" w:rsidRDefault="00605676" w:rsidP="008808F4">
                                  <w:r w:rsidRPr="00605676">
                                    <w:t>User Experience</w:t>
                                  </w:r>
                                </w:p>
                              </w:tc>
                            </w:tr>
                            <w:tr w:rsidR="00605676" w14:paraId="599C4DF0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7A20DBC7" w14:textId="05B4EE05" w:rsidR="00605676" w:rsidRPr="00605676" w:rsidRDefault="00444322" w:rsidP="008808F4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Safety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if a timeout occurs during a transaction, then the user should not be double-charged payment. The web application should instead fail to a try again screen.</w:t>
                                  </w:r>
                                </w:p>
                              </w:tc>
                            </w:tr>
                            <w:tr w:rsidR="00605676" w14:paraId="11D269F1" w14:textId="77777777" w:rsidTr="008808F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7094A6DD" w14:textId="1441F190" w:rsidR="00444322" w:rsidRPr="00E54900" w:rsidRDefault="00444322" w:rsidP="008808F4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E54900">
                                    <w:rPr>
                                      <w:b w:val="0"/>
                                      <w:bCs w:val="0"/>
                                    </w:rPr>
                                    <w:t>Effectiveness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the</w:t>
                                  </w:r>
                                  <w:r w:rsidR="00E54900">
                                    <w:rPr>
                                      <w:b w:val="0"/>
                                      <w:bCs w:val="0"/>
                                    </w:rPr>
                                    <w:t>re should be a slide out navigation menu on a small device window (e.g., mobile) that can be quickly accessed to navigate the site with one touch</w:t>
                                  </w:r>
                                </w:p>
                              </w:tc>
                            </w:tr>
                            <w:tr w:rsidR="00E54900" w14:paraId="751FA3E1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66F23672" w14:textId="54BB2F17" w:rsidR="00E54900" w:rsidRDefault="00E54900" w:rsidP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Learnability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on first sign up, the user should be given the option to complete a tutorial on how the site works</w:t>
                                  </w:r>
                                </w:p>
                              </w:tc>
                            </w:tr>
                            <w:tr w:rsidR="00E54900" w14:paraId="169B377A" w14:textId="77777777" w:rsidTr="008808F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244C1A57" w14:textId="5E6C4CA0" w:rsidR="00E54900" w:rsidRDefault="00E54900" w:rsidP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4900" w14:paraId="3FAFA5B8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6FE8591D" w14:textId="056AF6F8" w:rsidR="00E54900" w:rsidRDefault="00E54900" w:rsidP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4900" w14:paraId="15DE3898" w14:textId="77777777" w:rsidTr="00E5490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  <w:shd w:val="clear" w:color="auto" w:fill="FFFF00"/>
                                </w:tcPr>
                                <w:p w14:paraId="253FA65E" w14:textId="3A1F0376" w:rsidR="00E54900" w:rsidRPr="00E54900" w:rsidRDefault="00E54900" w:rsidP="00E54900">
                                  <w:r>
                                    <w:t xml:space="preserve">Coded </w:t>
                                  </w:r>
                                  <w:r w:rsidRPr="00E54900">
                                    <w:t>Components</w:t>
                                  </w:r>
                                </w:p>
                              </w:tc>
                            </w:tr>
                            <w:tr w:rsidR="00E54900" w14:paraId="6C8E3CCC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1B502453" w14:textId="39E9AE27" w:rsidR="00E54900" w:rsidRDefault="009469FB" w:rsidP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Search history must be </w:t>
                                  </w:r>
                                  <w:r w:rsidR="00342BF5">
                                    <w:rPr>
                                      <w:b w:val="0"/>
                                      <w:bCs w:val="0"/>
                                    </w:rPr>
                                    <w:t>scalable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geographically if no results can be found within a 10km radius of the user (requires location services</w:t>
                                  </w:r>
                                  <w:r w:rsidR="00342BF5">
                                    <w:rPr>
                                      <w:b w:val="0"/>
                                      <w:bCs w:val="0"/>
                                    </w:rPr>
                                    <w:t xml:space="preserve"> / GPS inputs or Postcode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42BF5" w14:paraId="7A0E08F6" w14:textId="77777777" w:rsidTr="008808F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03735199" w14:textId="4B90C6F5" w:rsidR="00342BF5" w:rsidRDefault="00342BF5" w:rsidP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265CE2">
                                    <w:rPr>
                                      <w:b w:val="0"/>
                                      <w:bCs w:val="0"/>
                                    </w:rPr>
                                    <w:t xml:space="preserve">An algorithm and code module should be written to detect multiple negative complaints about a specific trade or service provider, and automatically alert via email a member of </w:t>
                                  </w:r>
                                  <w:proofErr w:type="spellStart"/>
                                  <w:r w:rsidR="00265CE2">
                                    <w:rPr>
                                      <w:b w:val="0"/>
                                      <w:bCs w:val="0"/>
                                    </w:rPr>
                                    <w:t>QBuild</w:t>
                                  </w:r>
                                  <w:proofErr w:type="spellEnd"/>
                                  <w:r w:rsidR="00265CE2">
                                    <w:rPr>
                                      <w:b w:val="0"/>
                                      <w:bCs w:val="0"/>
                                    </w:rPr>
                                    <w:t xml:space="preserve"> to approach or investigate</w:t>
                                  </w:r>
                                </w:p>
                              </w:tc>
                            </w:tr>
                            <w:tr w:rsidR="0029723E" w14:paraId="2A3481D5" w14:textId="77777777" w:rsidTr="008808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40" w:type="dxa"/>
                                </w:tcPr>
                                <w:p w14:paraId="2C393860" w14:textId="75A03154" w:rsidR="0029723E" w:rsidRDefault="00DE771D" w:rsidP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</w:p>
                              </w:tc>
                            </w:tr>
                          </w:tbl>
                          <w:p w14:paraId="4F86B8BE" w14:textId="77777777" w:rsidR="0053533B" w:rsidRDefault="0053533B" w:rsidP="00535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F1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4pt;margin-top:213.75pt;width:532.6pt;height:48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40"/>
                      </w:tblGrid>
                      <w:tr w:rsidR="006B19C9" w14:paraId="28AD7487" w14:textId="77777777" w:rsidTr="008808F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0AE5B069" w14:textId="739A97FA" w:rsidR="0053533B" w:rsidRDefault="0053533B">
                            <w:r>
                              <w:t xml:space="preserve">Determination of </w:t>
                            </w:r>
                            <w:r>
                              <w:t>Self-Determined</w:t>
                            </w:r>
                            <w:r>
                              <w:t xml:space="preserve"> Criteria</w:t>
                            </w:r>
                          </w:p>
                        </w:tc>
                      </w:tr>
                      <w:tr w:rsidR="006B19C9" w14:paraId="66EB6B35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  <w:shd w:val="clear" w:color="auto" w:fill="FFFF00"/>
                          </w:tcPr>
                          <w:p w14:paraId="215C245B" w14:textId="2D526815" w:rsidR="0053533B" w:rsidRDefault="000A4229">
                            <w:r>
                              <w:t>Digital Solution</w:t>
                            </w:r>
                          </w:p>
                        </w:tc>
                      </w:tr>
                      <w:tr w:rsidR="006B19C9" w14:paraId="7C031074" w14:textId="77777777" w:rsidTr="008808F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707CBA46" w14:textId="6149598B" w:rsidR="0053533B" w:rsidRDefault="004B40D1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 w:rsidR="00D32BD7">
                              <w:rPr>
                                <w:b w:val="0"/>
                                <w:bCs w:val="0"/>
                              </w:rPr>
                              <w:t xml:space="preserve"> Administrator back-end must be built, that allows </w:t>
                            </w:r>
                            <w:proofErr w:type="spellStart"/>
                            <w:r w:rsidR="00D32BD7">
                              <w:rPr>
                                <w:b w:val="0"/>
                                <w:bCs w:val="0"/>
                              </w:rPr>
                              <w:t>QBuild</w:t>
                            </w:r>
                            <w:proofErr w:type="spellEnd"/>
                            <w:r w:rsidR="00D32BD7">
                              <w:rPr>
                                <w:b w:val="0"/>
                                <w:bCs w:val="0"/>
                              </w:rPr>
                              <w:t xml:space="preserve"> site administrators to disable or delete users, read messaging history, and contact trade and service providers or customers</w:t>
                            </w:r>
                          </w:p>
                        </w:tc>
                      </w:tr>
                      <w:tr w:rsidR="00416DA0" w14:paraId="04E621A0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5CE2D3D9" w14:textId="436B6D04" w:rsidR="00416DA0" w:rsidRDefault="00A2104F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265CE2">
                              <w:rPr>
                                <w:b w:val="0"/>
                                <w:bCs w:val="0"/>
                              </w:rPr>
                              <w:t xml:space="preserve">Customer profile sign-in should be customizable, with a profile picture, and option to store payment method, for ease of use in checking out </w:t>
                            </w:r>
                            <w:proofErr w:type="gramStart"/>
                            <w:r w:rsidR="00265CE2">
                              <w:rPr>
                                <w:b w:val="0"/>
                                <w:bCs w:val="0"/>
                              </w:rPr>
                              <w:t>later on</w:t>
                            </w:r>
                            <w:proofErr w:type="gramEnd"/>
                          </w:p>
                        </w:tc>
                      </w:tr>
                      <w:tr w:rsidR="00D32BD7" w14:paraId="313F02FD" w14:textId="77777777" w:rsidTr="008808F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1EB56DB9" w14:textId="1554D65F" w:rsidR="00D32BD7" w:rsidRDefault="00265CE2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E771D">
                              <w:rPr>
                                <w:b w:val="0"/>
                                <w:bCs w:val="0"/>
                              </w:rPr>
                              <w:t>The solution should have additional filters when searching for trade or service providers, such as distance, average price, availability (e.g., weekends), and average rating</w:t>
                            </w:r>
                          </w:p>
                        </w:tc>
                      </w:tr>
                      <w:tr w:rsidR="00DE771D" w14:paraId="2AB5BF78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032E8520" w14:textId="77777777" w:rsidR="00DE771D" w:rsidRDefault="00DE771D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0A4229" w14:paraId="2B0DEEDC" w14:textId="77777777" w:rsidTr="000A422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  <w:shd w:val="clear" w:color="auto" w:fill="FFFF00"/>
                          </w:tcPr>
                          <w:p w14:paraId="219D4FDF" w14:textId="670028A9" w:rsidR="000A4229" w:rsidRDefault="000A42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Impacts</w:t>
                            </w:r>
                          </w:p>
                        </w:tc>
                      </w:tr>
                      <w:tr w:rsidR="000A4229" w14:paraId="0BFDCA88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706C7628" w14:textId="04194A01" w:rsidR="000A4229" w:rsidRDefault="000A42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The codebase must be kept in a secure digital location, to avoid the application source code being accessed for copyright infringement (legal risk)</w:t>
                            </w:r>
                          </w:p>
                        </w:tc>
                      </w:tr>
                      <w:tr w:rsidR="0073585C" w14:paraId="07B0B9B0" w14:textId="77777777" w:rsidTr="008808F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1C9B2A41" w14:textId="7E703DEA" w:rsidR="0053533B" w:rsidRDefault="0073585C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he web application should have a flow-on effect of reducing prices for consumers, by providing a transparent platform for trade and service providers to compete for jobs on (economic impact)</w:t>
                            </w:r>
                          </w:p>
                        </w:tc>
                      </w:tr>
                      <w:tr w:rsidR="000A4229" w14:paraId="4D268B4F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21D03FA6" w14:textId="6D3C78BD" w:rsidR="008808F4" w:rsidRDefault="008808F4" w:rsidP="008808F4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The web application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can provide casual or flexible work arrangements for under-employed or part-time trade and service providers, improving their quality of living by meeting their personal circumstances (personal impact)</w:t>
                            </w:r>
                          </w:p>
                        </w:tc>
                      </w:tr>
                      <w:tr w:rsidR="000A4229" w14:paraId="5D4ECDF2" w14:textId="77777777" w:rsidTr="008808F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5ABB44E4" w14:textId="492859A8" w:rsidR="008808F4" w:rsidRDefault="008808F4" w:rsidP="008808F4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The rating and review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system should improve standards of craftsmanship within Queensland, as all work has the possibility of public scrutiny (social impact)</w:t>
                            </w:r>
                          </w:p>
                        </w:tc>
                      </w:tr>
                      <w:tr w:rsidR="000A4229" w14:paraId="2BAC4316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333FA511" w14:textId="129C7939" w:rsidR="008808F4" w:rsidRDefault="008808F4" w:rsidP="008808F4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The </w:t>
                            </w:r>
                            <w:r w:rsidR="002A4462">
                              <w:rPr>
                                <w:b w:val="0"/>
                                <w:bCs w:val="0"/>
                              </w:rPr>
                              <w:t xml:space="preserve">in-application mediation </w:t>
                            </w:r>
                            <w:r w:rsidR="002A4462">
                              <w:rPr>
                                <w:b w:val="0"/>
                                <w:bCs w:val="0"/>
                              </w:rPr>
                              <w:t xml:space="preserve">provided by </w:t>
                            </w:r>
                            <w:proofErr w:type="spellStart"/>
                            <w:r w:rsidR="002A4462">
                              <w:rPr>
                                <w:b w:val="0"/>
                                <w:bCs w:val="0"/>
                              </w:rPr>
                              <w:t>QBuild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should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also decrease the number of complaints to industry ombudsmen and civil court tribunals (economic </w:t>
                            </w:r>
                            <w:r w:rsidR="002A4462">
                              <w:rPr>
                                <w:b w:val="0"/>
                                <w:bCs w:val="0"/>
                              </w:rPr>
                              <w:t xml:space="preserve">and legal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impact)</w:t>
                            </w:r>
                          </w:p>
                        </w:tc>
                      </w:tr>
                      <w:tr w:rsidR="00605676" w14:paraId="4734CC19" w14:textId="77777777" w:rsidTr="0060567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  <w:shd w:val="clear" w:color="auto" w:fill="FFFF00"/>
                          </w:tcPr>
                          <w:p w14:paraId="0A966887" w14:textId="079B7C94" w:rsidR="008808F4" w:rsidRPr="00605676" w:rsidRDefault="00605676" w:rsidP="008808F4">
                            <w:r w:rsidRPr="00605676">
                              <w:t>User Experience</w:t>
                            </w:r>
                          </w:p>
                        </w:tc>
                      </w:tr>
                      <w:tr w:rsidR="00605676" w14:paraId="599C4DF0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7A20DBC7" w14:textId="05B4EE05" w:rsidR="00605676" w:rsidRPr="00605676" w:rsidRDefault="00444322" w:rsidP="008808F4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Safety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–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if a timeout occurs during a transaction, then the user should not be double-charged payment. The web application should instead fail to a try again screen.</w:t>
                            </w:r>
                          </w:p>
                        </w:tc>
                      </w:tr>
                      <w:tr w:rsidR="00605676" w14:paraId="11D269F1" w14:textId="77777777" w:rsidTr="008808F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7094A6DD" w14:textId="1441F190" w:rsidR="00444322" w:rsidRPr="00E54900" w:rsidRDefault="00444322" w:rsidP="008808F4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E54900">
                              <w:rPr>
                                <w:b w:val="0"/>
                                <w:bCs w:val="0"/>
                              </w:rPr>
                              <w:t>Effectiveness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–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the</w:t>
                            </w:r>
                            <w:r w:rsidR="00E54900">
                              <w:rPr>
                                <w:b w:val="0"/>
                                <w:bCs w:val="0"/>
                              </w:rPr>
                              <w:t>re should be a slide out navigation menu on a small device window (e.g., mobile) that can be quickly accessed to navigate the site with one touch</w:t>
                            </w:r>
                          </w:p>
                        </w:tc>
                      </w:tr>
                      <w:tr w:rsidR="00E54900" w14:paraId="751FA3E1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66F23672" w14:textId="54BB2F17" w:rsidR="00E54900" w:rsidRDefault="00E54900" w:rsidP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Learnability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–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on first sign up, the user should be given the option to complete a tutorial on how the site works</w:t>
                            </w:r>
                          </w:p>
                        </w:tc>
                      </w:tr>
                      <w:tr w:rsidR="00E54900" w14:paraId="169B377A" w14:textId="77777777" w:rsidTr="008808F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244C1A57" w14:textId="5E6C4CA0" w:rsidR="00E54900" w:rsidRDefault="00E54900" w:rsidP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E54900" w14:paraId="3FAFA5B8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6FE8591D" w14:textId="056AF6F8" w:rsidR="00E54900" w:rsidRDefault="00E54900" w:rsidP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E54900" w14:paraId="15DE3898" w14:textId="77777777" w:rsidTr="00E5490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  <w:shd w:val="clear" w:color="auto" w:fill="FFFF00"/>
                          </w:tcPr>
                          <w:p w14:paraId="253FA65E" w14:textId="3A1F0376" w:rsidR="00E54900" w:rsidRPr="00E54900" w:rsidRDefault="00E54900" w:rsidP="00E54900">
                            <w:r>
                              <w:t xml:space="preserve">Coded </w:t>
                            </w:r>
                            <w:r w:rsidRPr="00E54900">
                              <w:t>Components</w:t>
                            </w:r>
                          </w:p>
                        </w:tc>
                      </w:tr>
                      <w:tr w:rsidR="00E54900" w14:paraId="6C8E3CCC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1B502453" w14:textId="39E9AE27" w:rsidR="00E54900" w:rsidRDefault="009469FB" w:rsidP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Search history must be </w:t>
                            </w:r>
                            <w:r w:rsidR="00342BF5">
                              <w:rPr>
                                <w:b w:val="0"/>
                                <w:bCs w:val="0"/>
                              </w:rPr>
                              <w:t>scalable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geographically if no results can be found within a 10km radius of the user (requires location services</w:t>
                            </w:r>
                            <w:r w:rsidR="00342BF5">
                              <w:rPr>
                                <w:b w:val="0"/>
                                <w:bCs w:val="0"/>
                              </w:rPr>
                              <w:t xml:space="preserve"> / GPS inputs or Postcode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c>
                      </w:tr>
                      <w:tr w:rsidR="00342BF5" w14:paraId="7A0E08F6" w14:textId="77777777" w:rsidTr="008808F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03735199" w14:textId="4B90C6F5" w:rsidR="00342BF5" w:rsidRDefault="00342BF5" w:rsidP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265CE2">
                              <w:rPr>
                                <w:b w:val="0"/>
                                <w:bCs w:val="0"/>
                              </w:rPr>
                              <w:t xml:space="preserve">An algorithm and code module should be written to detect multiple negative complaints about a specific trade or service provider, and automatically alert via email a member of </w:t>
                            </w:r>
                            <w:proofErr w:type="spellStart"/>
                            <w:r w:rsidR="00265CE2">
                              <w:rPr>
                                <w:b w:val="0"/>
                                <w:bCs w:val="0"/>
                              </w:rPr>
                              <w:t>QBuild</w:t>
                            </w:r>
                            <w:proofErr w:type="spellEnd"/>
                            <w:r w:rsidR="00265CE2">
                              <w:rPr>
                                <w:b w:val="0"/>
                                <w:bCs w:val="0"/>
                              </w:rPr>
                              <w:t xml:space="preserve"> to approach or investigate</w:t>
                            </w:r>
                          </w:p>
                        </w:tc>
                      </w:tr>
                      <w:tr w:rsidR="0029723E" w14:paraId="2A3481D5" w14:textId="77777777" w:rsidTr="008808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40" w:type="dxa"/>
                          </w:tcPr>
                          <w:p w14:paraId="2C393860" w14:textId="75A03154" w:rsidR="0029723E" w:rsidRDefault="00DE771D" w:rsidP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</w:p>
                        </w:tc>
                      </w:tr>
                    </w:tbl>
                    <w:p w14:paraId="4F86B8BE" w14:textId="77777777" w:rsidR="0053533B" w:rsidRDefault="0053533B" w:rsidP="0053533B"/>
                  </w:txbxContent>
                </v:textbox>
                <w10:wrap anchorx="margin"/>
              </v:shape>
            </w:pict>
          </mc:Fallback>
        </mc:AlternateContent>
      </w:r>
      <w:r w:rsidR="0021382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EDF07A" wp14:editId="52F6A5A7">
                <wp:simplePos x="0" y="0"/>
                <wp:positionH relativeFrom="margin">
                  <wp:posOffset>-7951</wp:posOffset>
                </wp:positionH>
                <wp:positionV relativeFrom="paragraph">
                  <wp:posOffset>-159026</wp:posOffset>
                </wp:positionV>
                <wp:extent cx="13276138" cy="2878096"/>
                <wp:effectExtent l="0" t="0" r="2095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6138" cy="28780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DF6B" w14:textId="4168F1A8" w:rsidR="00213822" w:rsidRDefault="00213822" w:rsidP="00213822">
                            <w:r w:rsidRPr="00D90519">
                              <w:rPr>
                                <w:b/>
                                <w:bCs/>
                              </w:rPr>
                              <w:t>Technical Proposal</w:t>
                            </w:r>
                            <w:r>
                              <w:t>: a new web application</w:t>
                            </w:r>
                            <w:r w:rsidR="00DD020B">
                              <w:t xml:space="preserve"> from </w:t>
                            </w:r>
                            <w:proofErr w:type="spellStart"/>
                            <w:r w:rsidR="00DD020B">
                              <w:t>QBuild</w:t>
                            </w:r>
                            <w:proofErr w:type="spellEnd"/>
                            <w:r w:rsidR="00680C7A">
                              <w:t xml:space="preserve"> (</w:t>
                            </w:r>
                            <w:hyperlink r:id="rId7" w:history="1">
                              <w:r w:rsidR="00680C7A" w:rsidRPr="00DF672B">
                                <w:rPr>
                                  <w:rStyle w:val="Hyperlink"/>
                                </w:rPr>
                                <w:t>https://www.epw.qld.gov.au/about/department/business-areas/building-policy-asset-management/qbuild</w:t>
                              </w:r>
                            </w:hyperlink>
                            <w:r w:rsidR="00680C7A">
                              <w:t xml:space="preserve">) </w:t>
                            </w:r>
                            <w:r w:rsidR="00247F4C">
                              <w:t>t</w:t>
                            </w:r>
                            <w:r>
                              <w:t xml:space="preserve">hat connects </w:t>
                            </w:r>
                            <w:r w:rsidR="009D7B37">
                              <w:t>Queensland</w:t>
                            </w:r>
                            <w:r>
                              <w:t xml:space="preserve"> residents with trades and services in their local</w:t>
                            </w:r>
                            <w:r>
                              <w:t xml:space="preserve"> area, </w:t>
                            </w:r>
                            <w:r>
                              <w:t>with an emphasis on customer recommendations and ratings.</w:t>
                            </w:r>
                          </w:p>
                          <w:p w14:paraId="45687D3C" w14:textId="577F3609" w:rsidR="00213822" w:rsidRDefault="00213822" w:rsidP="00213822">
                            <w:r>
                              <w:t>The web application must:</w:t>
                            </w:r>
                          </w:p>
                          <w:p w14:paraId="5499492D" w14:textId="48AF1D19" w:rsidR="00213822" w:rsidRDefault="00213822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Import a list of currently registered trade and service contacts in </w:t>
                            </w:r>
                            <w:r w:rsidR="009D7B37">
                              <w:t>Queensland</w:t>
                            </w:r>
                            <w:r>
                              <w:t xml:space="preserve"> from </w:t>
                            </w:r>
                            <w:r w:rsidR="00DD020B">
                              <w:t>the Australian Tax Office business registration API</w:t>
                            </w:r>
                            <w:r w:rsidR="00680C7A">
                              <w:t xml:space="preserve"> (</w:t>
                            </w:r>
                            <w:hyperlink r:id="rId8" w:history="1">
                              <w:r w:rsidR="00680C7A" w:rsidRPr="00DF672B">
                                <w:rPr>
                                  <w:rStyle w:val="Hyperlink"/>
                                </w:rPr>
                                <w:t>https://apiportal.ato.gov.au/</w:t>
                              </w:r>
                            </w:hyperlink>
                            <w:r w:rsidR="00680C7A">
                              <w:t xml:space="preserve">) </w:t>
                            </w:r>
                            <w:r>
                              <w:t xml:space="preserve">into a local </w:t>
                            </w:r>
                            <w:r w:rsidR="004157A4">
                              <w:t xml:space="preserve">database or </w:t>
                            </w:r>
                            <w:r>
                              <w:t>datastore</w:t>
                            </w:r>
                          </w:p>
                          <w:p w14:paraId="17993025" w14:textId="7AA89B0F" w:rsidR="00213822" w:rsidRDefault="00213822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Allow users to search the datastore for a trade or service (e.g., “plumber”), and render the results to the screen in HTML</w:t>
                            </w:r>
                          </w:p>
                          <w:p w14:paraId="4C8D5AA9" w14:textId="42852AA3" w:rsidR="00BD6E44" w:rsidRDefault="00BD6E44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Let the users select one of the results, and contact the trade or service provider using in-app messaging</w:t>
                            </w:r>
                          </w:p>
                          <w:p w14:paraId="31517E78" w14:textId="0F637CB8" w:rsidR="00BD6E44" w:rsidRDefault="00BD6E44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Once the user and trade or service provider have agreed on a work description, date, time, and price, the work is carried out, after which funds are paid via credit card or PayPal to </w:t>
                            </w:r>
                            <w:r w:rsidR="00DD020B">
                              <w:t xml:space="preserve">a </w:t>
                            </w:r>
                            <w:proofErr w:type="spellStart"/>
                            <w:r w:rsidR="00DD020B">
                              <w:t>QBuild</w:t>
                            </w:r>
                            <w:proofErr w:type="spellEnd"/>
                            <w:r w:rsidR="00DD020B">
                              <w:t xml:space="preserve"> account</w:t>
                            </w:r>
                          </w:p>
                          <w:p w14:paraId="7D5D4683" w14:textId="2CFE630C" w:rsidR="00BD6E44" w:rsidRDefault="00DD020B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QBuild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BD6E44">
                              <w:t>keeps a 3% “finders fee” and passes the remainder onto the trade or service provider. The customer is not charged for using the service.</w:t>
                            </w:r>
                          </w:p>
                          <w:p w14:paraId="663CDCC8" w14:textId="3AC8EB8E" w:rsidR="00BD6E44" w:rsidRDefault="00BD6E44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customer is invited to leave a 5-star rating for the trade or service provider, and an optional comment.</w:t>
                            </w:r>
                          </w:p>
                          <w:p w14:paraId="49016800" w14:textId="651303DF" w:rsidR="00BD6E44" w:rsidRDefault="00BD6E44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Customers must be able to sign-in and access their purchase history</w:t>
                            </w:r>
                          </w:p>
                          <w:p w14:paraId="25885DE0" w14:textId="741F877F" w:rsidR="00BD6E44" w:rsidRDefault="00DD020B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QBuild</w:t>
                            </w:r>
                            <w:proofErr w:type="spellEnd"/>
                            <w:r>
                              <w:t xml:space="preserve"> must have the ability to block </w:t>
                            </w:r>
                            <w:r w:rsidR="00247F4C">
                              <w:t>malicious customers</w:t>
                            </w:r>
                            <w:r w:rsidR="004704ED">
                              <w:t xml:space="preserve"> and</w:t>
                            </w:r>
                            <w:r w:rsidR="00247F4C">
                              <w:t xml:space="preserve"> illegitimate </w:t>
                            </w:r>
                            <w:r w:rsidR="00687414">
                              <w:t xml:space="preserve">trade </w:t>
                            </w:r>
                            <w:r w:rsidR="00247F4C">
                              <w:t>or service providers, and provide some form of complaint mediation and resolution</w:t>
                            </w:r>
                          </w:p>
                          <w:p w14:paraId="6AD8CB63" w14:textId="210E044E" w:rsidR="00213822" w:rsidRDefault="00213822" w:rsidP="002138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Provide essential user interface components to enhance the user experience </w:t>
                            </w:r>
                          </w:p>
                          <w:p w14:paraId="79C040AA" w14:textId="6733DBEE" w:rsidR="002767D2" w:rsidRDefault="002767D2" w:rsidP="00965E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Comply with relevant legislation and legal requirements</w:t>
                            </w:r>
                          </w:p>
                          <w:p w14:paraId="10DB3466" w14:textId="77777777" w:rsidR="00213822" w:rsidRDefault="00213822" w:rsidP="0021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F07A" id="_x0000_s1027" type="#_x0000_t202" style="position:absolute;margin-left:-.65pt;margin-top:-12.5pt;width:1045.35pt;height:2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648DF6B" w14:textId="4168F1A8" w:rsidR="00213822" w:rsidRDefault="00213822" w:rsidP="00213822">
                      <w:r w:rsidRPr="00D90519">
                        <w:rPr>
                          <w:b/>
                          <w:bCs/>
                        </w:rPr>
                        <w:t>Technical Proposal</w:t>
                      </w:r>
                      <w:r>
                        <w:t>: a new web application</w:t>
                      </w:r>
                      <w:r w:rsidR="00DD020B">
                        <w:t xml:space="preserve"> from </w:t>
                      </w:r>
                      <w:proofErr w:type="spellStart"/>
                      <w:r w:rsidR="00DD020B">
                        <w:t>QBuild</w:t>
                      </w:r>
                      <w:proofErr w:type="spellEnd"/>
                      <w:r w:rsidR="00680C7A">
                        <w:t xml:space="preserve"> (</w:t>
                      </w:r>
                      <w:hyperlink r:id="rId9" w:history="1">
                        <w:r w:rsidR="00680C7A" w:rsidRPr="00DF672B">
                          <w:rPr>
                            <w:rStyle w:val="Hyperlink"/>
                          </w:rPr>
                          <w:t>https://www.epw.qld.gov.au/about/department/business-areas/building-policy-asset-management/qbuild</w:t>
                        </w:r>
                      </w:hyperlink>
                      <w:r w:rsidR="00680C7A">
                        <w:t xml:space="preserve">) </w:t>
                      </w:r>
                      <w:r w:rsidR="00247F4C">
                        <w:t>t</w:t>
                      </w:r>
                      <w:r>
                        <w:t xml:space="preserve">hat connects </w:t>
                      </w:r>
                      <w:r w:rsidR="009D7B37">
                        <w:t>Queensland</w:t>
                      </w:r>
                      <w:r>
                        <w:t xml:space="preserve"> residents with trades and services in their local</w:t>
                      </w:r>
                      <w:r>
                        <w:t xml:space="preserve"> area, </w:t>
                      </w:r>
                      <w:r>
                        <w:t>with an emphasis on customer recommendations and ratings.</w:t>
                      </w:r>
                    </w:p>
                    <w:p w14:paraId="45687D3C" w14:textId="577F3609" w:rsidR="00213822" w:rsidRDefault="00213822" w:rsidP="00213822">
                      <w:r>
                        <w:t>The web application must:</w:t>
                      </w:r>
                    </w:p>
                    <w:p w14:paraId="5499492D" w14:textId="48AF1D19" w:rsidR="00213822" w:rsidRDefault="00213822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Import a list of currently registered trade and service contacts in </w:t>
                      </w:r>
                      <w:r w:rsidR="009D7B37">
                        <w:t>Queensland</w:t>
                      </w:r>
                      <w:r>
                        <w:t xml:space="preserve"> from </w:t>
                      </w:r>
                      <w:r w:rsidR="00DD020B">
                        <w:t>the Australian Tax Office business registration API</w:t>
                      </w:r>
                      <w:r w:rsidR="00680C7A">
                        <w:t xml:space="preserve"> (</w:t>
                      </w:r>
                      <w:hyperlink r:id="rId10" w:history="1">
                        <w:r w:rsidR="00680C7A" w:rsidRPr="00DF672B">
                          <w:rPr>
                            <w:rStyle w:val="Hyperlink"/>
                          </w:rPr>
                          <w:t>https://apiportal.ato.gov.au/</w:t>
                        </w:r>
                      </w:hyperlink>
                      <w:r w:rsidR="00680C7A">
                        <w:t xml:space="preserve">) </w:t>
                      </w:r>
                      <w:r>
                        <w:t xml:space="preserve">into a local </w:t>
                      </w:r>
                      <w:r w:rsidR="004157A4">
                        <w:t xml:space="preserve">database or </w:t>
                      </w:r>
                      <w:r>
                        <w:t>datastore</w:t>
                      </w:r>
                    </w:p>
                    <w:p w14:paraId="17993025" w14:textId="7AA89B0F" w:rsidR="00213822" w:rsidRDefault="00213822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Allow users to search the datastore for a trade or service (e.g., “plumber”), and render the results to the screen in HTML</w:t>
                      </w:r>
                    </w:p>
                    <w:p w14:paraId="4C8D5AA9" w14:textId="42852AA3" w:rsidR="00BD6E44" w:rsidRDefault="00BD6E44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Let the users select one of the results, and contact the trade or service provider using in-app messaging</w:t>
                      </w:r>
                    </w:p>
                    <w:p w14:paraId="31517E78" w14:textId="0F637CB8" w:rsidR="00BD6E44" w:rsidRDefault="00BD6E44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Once the user and trade or service provider have agreed on a work description, date, time, and price, the work is carried out, after which funds are paid via credit card or PayPal to </w:t>
                      </w:r>
                      <w:r w:rsidR="00DD020B">
                        <w:t xml:space="preserve">a </w:t>
                      </w:r>
                      <w:proofErr w:type="spellStart"/>
                      <w:r w:rsidR="00DD020B">
                        <w:t>QBuild</w:t>
                      </w:r>
                      <w:proofErr w:type="spellEnd"/>
                      <w:r w:rsidR="00DD020B">
                        <w:t xml:space="preserve"> account</w:t>
                      </w:r>
                    </w:p>
                    <w:p w14:paraId="7D5D4683" w14:textId="2CFE630C" w:rsidR="00BD6E44" w:rsidRDefault="00DD020B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QBuild</w:t>
                      </w:r>
                      <w:proofErr w:type="spellEnd"/>
                      <w:r>
                        <w:t xml:space="preserve"> </w:t>
                      </w:r>
                      <w:r w:rsidR="00BD6E44">
                        <w:t>keeps a 3% “finders fee” and passes the remainder onto the trade or service provider. The customer is not charged for using the service.</w:t>
                      </w:r>
                    </w:p>
                    <w:p w14:paraId="663CDCC8" w14:textId="3AC8EB8E" w:rsidR="00BD6E44" w:rsidRDefault="00BD6E44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customer is invited to leave a 5-star rating for the trade or service provider, and an optional comment.</w:t>
                      </w:r>
                    </w:p>
                    <w:p w14:paraId="49016800" w14:textId="651303DF" w:rsidR="00BD6E44" w:rsidRDefault="00BD6E44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Customers must be able to sign-in and access their purchase history</w:t>
                      </w:r>
                    </w:p>
                    <w:p w14:paraId="25885DE0" w14:textId="741F877F" w:rsidR="00BD6E44" w:rsidRDefault="00DD020B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QBuild</w:t>
                      </w:r>
                      <w:proofErr w:type="spellEnd"/>
                      <w:r>
                        <w:t xml:space="preserve"> must have the ability to block </w:t>
                      </w:r>
                      <w:r w:rsidR="00247F4C">
                        <w:t>malicious customers</w:t>
                      </w:r>
                      <w:r w:rsidR="004704ED">
                        <w:t xml:space="preserve"> and</w:t>
                      </w:r>
                      <w:r w:rsidR="00247F4C">
                        <w:t xml:space="preserve"> illegitimate </w:t>
                      </w:r>
                      <w:r w:rsidR="00687414">
                        <w:t xml:space="preserve">trade </w:t>
                      </w:r>
                      <w:r w:rsidR="00247F4C">
                        <w:t>or service providers, and provide some form of complaint mediation and resolution</w:t>
                      </w:r>
                    </w:p>
                    <w:p w14:paraId="6AD8CB63" w14:textId="210E044E" w:rsidR="00213822" w:rsidRDefault="00213822" w:rsidP="002138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Provide essential user interface components to enhance the user experience </w:t>
                      </w:r>
                    </w:p>
                    <w:p w14:paraId="79C040AA" w14:textId="6733DBEE" w:rsidR="002767D2" w:rsidRDefault="002767D2" w:rsidP="00965E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Comply with relevant legislation and legal requirements</w:t>
                      </w:r>
                    </w:p>
                    <w:p w14:paraId="10DB3466" w14:textId="77777777" w:rsidR="00213822" w:rsidRDefault="00213822" w:rsidP="00213822"/>
                  </w:txbxContent>
                </v:textbox>
                <w10:wrap anchorx="margin"/>
              </v:shape>
            </w:pict>
          </mc:Fallback>
        </mc:AlternateContent>
      </w:r>
      <w:r w:rsidR="002138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441E4" wp14:editId="2159942A">
                <wp:simplePos x="0" y="0"/>
                <wp:positionH relativeFrom="margin">
                  <wp:align>left</wp:align>
                </wp:positionH>
                <wp:positionV relativeFrom="paragraph">
                  <wp:posOffset>2719346</wp:posOffset>
                </wp:positionV>
                <wp:extent cx="6513342" cy="6108700"/>
                <wp:effectExtent l="0" t="0" r="2095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342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5"/>
                            </w:tblGrid>
                            <w:tr w:rsidR="0053533B" w14:paraId="01769729" w14:textId="77777777" w:rsidTr="00A13B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67B40D7E" w14:textId="3A29D8B7" w:rsidR="0053533B" w:rsidRDefault="0053533B">
                                  <w:r>
                                    <w:t>Determination of Prescribed Criteria</w:t>
                                  </w:r>
                                </w:p>
                              </w:tc>
                            </w:tr>
                            <w:tr w:rsidR="0053533B" w14:paraId="16DDB4BE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  <w:shd w:val="clear" w:color="auto" w:fill="FFFF00"/>
                                </w:tcPr>
                                <w:p w14:paraId="3D91A117" w14:textId="082E82FC" w:rsidR="0053533B" w:rsidRDefault="00307AB4">
                                  <w:r>
                                    <w:t>Digital Solution</w:t>
                                  </w:r>
                                </w:p>
                              </w:tc>
                            </w:tr>
                            <w:tr w:rsidR="0053533B" w14:paraId="06704F33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526BA39B" w14:textId="10EFC515" w:rsidR="0053533B" w:rsidRPr="00F228B1" w:rsidRDefault="004B40D1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 w:rsidR="00597CAB">
                                    <w:rPr>
                                      <w:b w:val="0"/>
                                      <w:bCs w:val="0"/>
                                    </w:rPr>
                                    <w:t xml:space="preserve"> Customers must be able to search via text field their desired trade or service</w:t>
                                  </w:r>
                                </w:p>
                              </w:tc>
                            </w:tr>
                            <w:tr w:rsidR="0053533B" w14:paraId="390265ED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77E57690" w14:textId="4CDC632D" w:rsidR="0053533B" w:rsidRPr="004D4156" w:rsidRDefault="004B40D1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 w:rsidR="00597CAB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8A73D6">
                                    <w:rPr>
                                      <w:b w:val="0"/>
                                      <w:bCs w:val="0"/>
                                    </w:rPr>
                                    <w:t xml:space="preserve">Customers can select a tradie, read </w:t>
                                  </w:r>
                                  <w:proofErr w:type="gramStart"/>
                                  <w:r w:rsidR="008A73D6">
                                    <w:rPr>
                                      <w:b w:val="0"/>
                                      <w:bCs w:val="0"/>
                                    </w:rPr>
                                    <w:t>reviews</w:t>
                                  </w:r>
                                  <w:proofErr w:type="gramEnd"/>
                                  <w:r w:rsidR="008A73D6">
                                    <w:rPr>
                                      <w:b w:val="0"/>
                                      <w:bCs w:val="0"/>
                                    </w:rPr>
                                    <w:t xml:space="preserve"> and make contact about a job (requires sign-in)</w:t>
                                  </w:r>
                                </w:p>
                              </w:tc>
                            </w:tr>
                            <w:tr w:rsidR="008A73D6" w14:paraId="4DDD4A1D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46448634" w14:textId="76C164FA" w:rsidR="008A73D6" w:rsidRDefault="008A73D6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Registered tradies can respond to a job via the messaging window in-app, and get paid digitally with their registered bank account from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QBuild</w:t>
                                  </w:r>
                                  <w:proofErr w:type="spellEnd"/>
                                </w:p>
                              </w:tc>
                            </w:tr>
                            <w:tr w:rsidR="008A73D6" w14:paraId="0FC531BB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1ECF3F89" w14:textId="756F5F89" w:rsidR="008A73D6" w:rsidRDefault="008A73D6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QBuild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must be able to access all work and messaging history on the web application platform</w:t>
                                  </w:r>
                                </w:p>
                              </w:tc>
                            </w:tr>
                            <w:tr w:rsidR="008A73D6" w14:paraId="3EC81019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4023F703" w14:textId="03F1B6C9" w:rsidR="008A73D6" w:rsidRDefault="008A73D6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07AB4" w14:paraId="12676513" w14:textId="77777777" w:rsidTr="00307AB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  <w:shd w:val="clear" w:color="auto" w:fill="FFFF00"/>
                                </w:tcPr>
                                <w:p w14:paraId="58676A57" w14:textId="37EFE902" w:rsidR="00307AB4" w:rsidRPr="00307AB4" w:rsidRDefault="00307AB4">
                                  <w:r w:rsidRPr="00307AB4">
                                    <w:t>Impacts</w:t>
                                  </w:r>
                                </w:p>
                              </w:tc>
                            </w:tr>
                            <w:tr w:rsidR="00307AB4" w14:paraId="5DEBB5D0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61964BED" w14:textId="16F803D0" w:rsidR="00307AB4" w:rsidRDefault="00307AB4" w:rsidP="00307AB4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The web application will provide opportunities for employment for many local trade and service providers, and increase revenue for the Queensland Government (economic impact)</w:t>
                                  </w:r>
                                </w:p>
                              </w:tc>
                            </w:tr>
                            <w:tr w:rsidR="00307AB4" w14:paraId="1F2ACF9C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51114903" w14:textId="43B7137C" w:rsidR="00307AB4" w:rsidRDefault="00307AB4" w:rsidP="00307AB4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Customers of the application can use the platform to quickly and easily attend their home renovations or repairs (social impact)</w:t>
                                  </w:r>
                                </w:p>
                              </w:tc>
                            </w:tr>
                            <w:tr w:rsidR="0053533B" w14:paraId="6B77A017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4DF5D84B" w14:textId="1711C531" w:rsidR="0053533B" w:rsidRDefault="005F7A45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The rating and review component should ease customers </w:t>
                                  </w:r>
                                  <w:r w:rsidR="00A13B86">
                                    <w:rPr>
                                      <w:b w:val="0"/>
                                      <w:bCs w:val="0"/>
                                    </w:rPr>
                                    <w:t>anxiety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A13B86">
                                    <w:rPr>
                                      <w:b w:val="0"/>
                                      <w:bCs w:val="0"/>
                                    </w:rPr>
                                    <w:t xml:space="preserve">and help them make a more informed choice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when choosing a legitimate trade or service provider (personal impact) </w:t>
                                  </w:r>
                                </w:p>
                              </w:tc>
                            </w:tr>
                            <w:tr w:rsidR="0053533B" w14:paraId="3B1C34EE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73310866" w14:textId="60BD8512" w:rsidR="0053533B" w:rsidRDefault="00212148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This web application must comply with the Disability Act legislation to ensure all users can access a trade and service provider as they need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accessibility, social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impact)</w:t>
                                  </w:r>
                                </w:p>
                              </w:tc>
                            </w:tr>
                            <w:tr w:rsidR="0053533B" w14:paraId="57371BD3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350D3856" w14:textId="7BC5A091" w:rsidR="0053533B" w:rsidRDefault="00800DB9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There must be a </w:t>
                                  </w:r>
                                  <w:r w:rsidR="001C6307">
                                    <w:rPr>
                                      <w:b w:val="0"/>
                                      <w:bCs w:val="0"/>
                                    </w:rPr>
                                    <w:t>term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of service and disclaimer that users agree too to indemnify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QBuild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0E7D20">
                                    <w:rPr>
                                      <w:b w:val="0"/>
                                      <w:bCs w:val="0"/>
                                    </w:rPr>
                                    <w:t xml:space="preserve">against liability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(social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, </w:t>
                                  </w:r>
                                  <w:r w:rsidR="001C6307">
                                    <w:rPr>
                                      <w:b w:val="0"/>
                                      <w:bCs w:val="0"/>
                                    </w:rPr>
                                    <w:t>economic,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and legal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impact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70E6C" w14:paraId="0BF21071" w14:textId="77777777" w:rsidTr="0060567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  <w:shd w:val="clear" w:color="auto" w:fill="FFFF00"/>
                                </w:tcPr>
                                <w:p w14:paraId="1BEA70B2" w14:textId="0F34C532" w:rsidR="00970E6C" w:rsidRPr="00605676" w:rsidRDefault="00605676">
                                  <w:r w:rsidRPr="00605676">
                                    <w:t>User Experience</w:t>
                                  </w:r>
                                </w:p>
                              </w:tc>
                            </w:tr>
                            <w:tr w:rsidR="00605676" w14:paraId="7CD2B6D4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6ABA015A" w14:textId="1D508289" w:rsidR="00605676" w:rsidRDefault="00605676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Accessibility – </w:t>
                                  </w:r>
                                  <w:r w:rsidR="00444322">
                                    <w:rPr>
                                      <w:b w:val="0"/>
                                      <w:bCs w:val="0"/>
                                    </w:rPr>
                                    <w:t xml:space="preserve">the application must work with </w:t>
                                  </w:r>
                                  <w:r w:rsidR="00E54900">
                                    <w:rPr>
                                      <w:b w:val="0"/>
                                      <w:bCs w:val="0"/>
                                    </w:rPr>
                                    <w:t>digital screen</w:t>
                                  </w:r>
                                  <w:r w:rsidR="00444322">
                                    <w:rPr>
                                      <w:b w:val="0"/>
                                      <w:bCs w:val="0"/>
                                    </w:rPr>
                                    <w:t xml:space="preserve"> readers</w:t>
                                  </w:r>
                                  <w:r w:rsidR="00E54900">
                                    <w:rPr>
                                      <w:b w:val="0"/>
                                      <w:bCs w:val="0"/>
                                    </w:rPr>
                                    <w:t xml:space="preserve"> and enable </w:t>
                                  </w:r>
                                  <w:r w:rsidR="00444322">
                                    <w:rPr>
                                      <w:b w:val="0"/>
                                      <w:bCs w:val="0"/>
                                    </w:rPr>
                                    <w:t>different colour contrasts</w:t>
                                  </w:r>
                                  <w:r w:rsidR="00E54900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444322">
                                    <w:rPr>
                                      <w:b w:val="0"/>
                                      <w:bCs w:val="0"/>
                                    </w:rPr>
                                    <w:t xml:space="preserve">for </w:t>
                                  </w:r>
                                  <w:r w:rsidR="00E54900">
                                    <w:rPr>
                                      <w:b w:val="0"/>
                                      <w:bCs w:val="0"/>
                                    </w:rPr>
                                    <w:t xml:space="preserve">users with a </w:t>
                                  </w:r>
                                  <w:r w:rsidR="00444322">
                                    <w:rPr>
                                      <w:b w:val="0"/>
                                      <w:bCs w:val="0"/>
                                    </w:rPr>
                                    <w:t>visual impairment</w:t>
                                  </w:r>
                                </w:p>
                              </w:tc>
                            </w:tr>
                            <w:tr w:rsidR="00605676" w14:paraId="5935C509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6B0FD39B" w14:textId="7763ACFE" w:rsidR="00605676" w:rsidRDefault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Utility, effectiveness – all messaging should occur within the application, so it can be monitored and quickly recalled by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QBuild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in case of dispute</w:t>
                                  </w:r>
                                </w:p>
                              </w:tc>
                            </w:tr>
                            <w:tr w:rsidR="00E54900" w14:paraId="6517C37F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2ABB0E13" w14:textId="50622D42" w:rsidR="00E54900" w:rsidRDefault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4900" w14:paraId="1DA4F4B0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418B7219" w14:textId="5D03424A" w:rsidR="00E54900" w:rsidRDefault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4900" w14:paraId="398B1120" w14:textId="77777777" w:rsidTr="00E5490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  <w:shd w:val="clear" w:color="auto" w:fill="FFFF00"/>
                                </w:tcPr>
                                <w:p w14:paraId="314184A9" w14:textId="1C5C65D5" w:rsidR="00E54900" w:rsidRPr="00E54900" w:rsidRDefault="00E54900">
                                  <w:r>
                                    <w:t xml:space="preserve">Coded </w:t>
                                  </w:r>
                                  <w:r w:rsidRPr="00E54900">
                                    <w:t>Components</w:t>
                                  </w:r>
                                </w:p>
                              </w:tc>
                            </w:tr>
                            <w:tr w:rsidR="00E54900" w14:paraId="59B1979B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6FA9A1D0" w14:textId="41B4E157" w:rsidR="00E54900" w:rsidRDefault="00E54900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FA7E73">
                                    <w:rPr>
                                      <w:b w:val="0"/>
                                      <w:bCs w:val="0"/>
                                    </w:rPr>
                                    <w:t>Module 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import </w:t>
                                  </w:r>
                                  <w:r w:rsidR="00FA7E73">
                                    <w:rPr>
                                      <w:b w:val="0"/>
                                      <w:bCs w:val="0"/>
                                    </w:rPr>
                                    <w:t xml:space="preserve">trade and service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data from the API and </w:t>
                                  </w:r>
                                  <w:r w:rsidR="00FA7E73">
                                    <w:rPr>
                                      <w:b w:val="0"/>
                                      <w:bCs w:val="0"/>
                                    </w:rPr>
                                    <w:t>record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it in a database</w:t>
                                  </w:r>
                                </w:p>
                              </w:tc>
                            </w:tr>
                            <w:tr w:rsidR="00FA7E73" w14:paraId="16E0C543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406FAA30" w14:textId="12C1621C" w:rsidR="00FA7E73" w:rsidRDefault="00FA7E7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Trigger that calculates when payment is received, removes 3% and notifies the trade or service provider of their deposited amount </w:t>
                                  </w:r>
                                </w:p>
                              </w:tc>
                            </w:tr>
                            <w:tr w:rsidR="00FA7E73" w14:paraId="5575F456" w14:textId="77777777" w:rsidTr="00A13B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3D6B38FC" w14:textId="0BEE16DD" w:rsidR="00FA7E73" w:rsidRDefault="00FA7E7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Code to parse all user inputted data for erroneous values, and recover if an unexpected input occurs (safety)</w:t>
                                  </w:r>
                                </w:p>
                              </w:tc>
                            </w:tr>
                            <w:tr w:rsidR="00FA7E73" w14:paraId="783AB9D8" w14:textId="77777777" w:rsidTr="00A13B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45" w:type="dxa"/>
                                </w:tcPr>
                                <w:p w14:paraId="721DB1CB" w14:textId="3342667E" w:rsidR="00FA7E73" w:rsidRDefault="00FA7E7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SQL CREATE TABLE statements to define a table to store the trade and service data, and payment data</w:t>
                                  </w:r>
                                </w:p>
                              </w:tc>
                            </w:tr>
                          </w:tbl>
                          <w:p w14:paraId="19333D92" w14:textId="716E43E3" w:rsidR="0053533B" w:rsidRDefault="00535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41E4" id="_x0000_s1028" type="#_x0000_t202" style="position:absolute;margin-left:0;margin-top:214.1pt;width:512.85pt;height:4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">
                <v:textbox>
                  <w:txbxContent>
                    <w:tbl>
                      <w:tblPr>
                        <w:tblStyle w:val="GridTable4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45"/>
                      </w:tblGrid>
                      <w:tr w:rsidR="0053533B" w14:paraId="01769729" w14:textId="77777777" w:rsidTr="00A13B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67B40D7E" w14:textId="3A29D8B7" w:rsidR="0053533B" w:rsidRDefault="0053533B">
                            <w:r>
                              <w:t>Determination of Prescribed Criteria</w:t>
                            </w:r>
                          </w:p>
                        </w:tc>
                      </w:tr>
                      <w:tr w:rsidR="0053533B" w14:paraId="16DDB4BE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  <w:shd w:val="clear" w:color="auto" w:fill="FFFF00"/>
                          </w:tcPr>
                          <w:p w14:paraId="3D91A117" w14:textId="082E82FC" w:rsidR="0053533B" w:rsidRDefault="00307AB4">
                            <w:r>
                              <w:t>Digital Solution</w:t>
                            </w:r>
                          </w:p>
                        </w:tc>
                      </w:tr>
                      <w:tr w:rsidR="0053533B" w14:paraId="06704F33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526BA39B" w14:textId="10EFC515" w:rsidR="0053533B" w:rsidRPr="00F228B1" w:rsidRDefault="004B40D1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 w:rsidR="00597CAB">
                              <w:rPr>
                                <w:b w:val="0"/>
                                <w:bCs w:val="0"/>
                              </w:rPr>
                              <w:t xml:space="preserve"> Customers must be able to search via text field their desired trade or service</w:t>
                            </w:r>
                          </w:p>
                        </w:tc>
                      </w:tr>
                      <w:tr w:rsidR="0053533B" w14:paraId="390265ED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77E57690" w14:textId="4CDC632D" w:rsidR="0053533B" w:rsidRPr="004D4156" w:rsidRDefault="004B40D1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 w:rsidR="00597CAB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8A73D6">
                              <w:rPr>
                                <w:b w:val="0"/>
                                <w:bCs w:val="0"/>
                              </w:rPr>
                              <w:t xml:space="preserve">Customers can select a tradie, read </w:t>
                            </w:r>
                            <w:proofErr w:type="gramStart"/>
                            <w:r w:rsidR="008A73D6">
                              <w:rPr>
                                <w:b w:val="0"/>
                                <w:bCs w:val="0"/>
                              </w:rPr>
                              <w:t>reviews</w:t>
                            </w:r>
                            <w:proofErr w:type="gramEnd"/>
                            <w:r w:rsidR="008A73D6">
                              <w:rPr>
                                <w:b w:val="0"/>
                                <w:bCs w:val="0"/>
                              </w:rPr>
                              <w:t xml:space="preserve"> and make contact about a job (requires sign-in)</w:t>
                            </w:r>
                          </w:p>
                        </w:tc>
                      </w:tr>
                      <w:tr w:rsidR="008A73D6" w14:paraId="4DDD4A1D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46448634" w14:textId="76C164FA" w:rsidR="008A73D6" w:rsidRDefault="008A73D6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Registered tradies can respond to a job via the messaging window in-app, and get paid digitally with their registered bank account from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QBuild</w:t>
                            </w:r>
                            <w:proofErr w:type="spellEnd"/>
                          </w:p>
                        </w:tc>
                      </w:tr>
                      <w:tr w:rsidR="008A73D6" w14:paraId="0FC531BB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1ECF3F89" w14:textId="756F5F89" w:rsidR="008A73D6" w:rsidRDefault="008A73D6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QBuild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must be able to access all work and messaging history on the web application platform</w:t>
                            </w:r>
                          </w:p>
                        </w:tc>
                      </w:tr>
                      <w:tr w:rsidR="008A73D6" w14:paraId="3EC81019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4023F703" w14:textId="03F1B6C9" w:rsidR="008A73D6" w:rsidRDefault="008A73D6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307AB4" w14:paraId="12676513" w14:textId="77777777" w:rsidTr="00307AB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  <w:shd w:val="clear" w:color="auto" w:fill="FFFF00"/>
                          </w:tcPr>
                          <w:p w14:paraId="58676A57" w14:textId="37EFE902" w:rsidR="00307AB4" w:rsidRPr="00307AB4" w:rsidRDefault="00307AB4">
                            <w:r w:rsidRPr="00307AB4">
                              <w:t>Impacts</w:t>
                            </w:r>
                          </w:p>
                        </w:tc>
                      </w:tr>
                      <w:tr w:rsidR="00307AB4" w14:paraId="5DEBB5D0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61964BED" w14:textId="16F803D0" w:rsidR="00307AB4" w:rsidRDefault="00307AB4" w:rsidP="00307AB4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The web application will provide opportunities for employment for many local trade and service providers, and increase revenue for the Queensland Government (economic impact)</w:t>
                            </w:r>
                          </w:p>
                        </w:tc>
                      </w:tr>
                      <w:tr w:rsidR="00307AB4" w14:paraId="1F2ACF9C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51114903" w14:textId="43B7137C" w:rsidR="00307AB4" w:rsidRDefault="00307AB4" w:rsidP="00307AB4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Customers of the application can use the platform to quickly and easily attend their home renovations or repairs (social impact)</w:t>
                            </w:r>
                          </w:p>
                        </w:tc>
                      </w:tr>
                      <w:tr w:rsidR="0053533B" w14:paraId="6B77A017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4DF5D84B" w14:textId="1711C531" w:rsidR="0053533B" w:rsidRDefault="005F7A45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The rating and review component should ease customers </w:t>
                            </w:r>
                            <w:r w:rsidR="00A13B86">
                              <w:rPr>
                                <w:b w:val="0"/>
                                <w:bCs w:val="0"/>
                              </w:rPr>
                              <w:t>anxiety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A13B86">
                              <w:rPr>
                                <w:b w:val="0"/>
                                <w:bCs w:val="0"/>
                              </w:rPr>
                              <w:t xml:space="preserve">and help them make a more informed choice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when choosing a legitimate trade or service provider (personal impact) </w:t>
                            </w:r>
                          </w:p>
                        </w:tc>
                      </w:tr>
                      <w:tr w:rsidR="0053533B" w14:paraId="3B1C34EE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73310866" w14:textId="60BD8512" w:rsidR="0053533B" w:rsidRDefault="00212148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This web application must comply with the Disability Act legislation to ensure all users can access a trade and service provider as they need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(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accessibility, social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impact)</w:t>
                            </w:r>
                          </w:p>
                        </w:tc>
                      </w:tr>
                      <w:tr w:rsidR="0053533B" w14:paraId="57371BD3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350D3856" w14:textId="7BC5A091" w:rsidR="0053533B" w:rsidRDefault="00800DB9"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There must be a </w:t>
                            </w:r>
                            <w:r w:rsidR="001C6307">
                              <w:rPr>
                                <w:b w:val="0"/>
                                <w:bCs w:val="0"/>
                              </w:rPr>
                              <w:t>term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of service and disclaimer that users agree too to indemnify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QBuild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0E7D20">
                              <w:rPr>
                                <w:b w:val="0"/>
                                <w:bCs w:val="0"/>
                              </w:rPr>
                              <w:t xml:space="preserve">against liability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(social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, </w:t>
                            </w:r>
                            <w:r w:rsidR="001C6307">
                              <w:rPr>
                                <w:b w:val="0"/>
                                <w:bCs w:val="0"/>
                              </w:rPr>
                              <w:t>economic,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and legal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impact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c>
                      </w:tr>
                      <w:tr w:rsidR="00970E6C" w14:paraId="0BF21071" w14:textId="77777777" w:rsidTr="0060567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  <w:shd w:val="clear" w:color="auto" w:fill="FFFF00"/>
                          </w:tcPr>
                          <w:p w14:paraId="1BEA70B2" w14:textId="0F34C532" w:rsidR="00970E6C" w:rsidRPr="00605676" w:rsidRDefault="00605676">
                            <w:r w:rsidRPr="00605676">
                              <w:t>User Experience</w:t>
                            </w:r>
                          </w:p>
                        </w:tc>
                      </w:tr>
                      <w:tr w:rsidR="00605676" w14:paraId="7CD2B6D4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6ABA015A" w14:textId="1D508289" w:rsidR="00605676" w:rsidRDefault="00605676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Accessibility – </w:t>
                            </w:r>
                            <w:r w:rsidR="00444322">
                              <w:rPr>
                                <w:b w:val="0"/>
                                <w:bCs w:val="0"/>
                              </w:rPr>
                              <w:t xml:space="preserve">the application must work with </w:t>
                            </w:r>
                            <w:r w:rsidR="00E54900">
                              <w:rPr>
                                <w:b w:val="0"/>
                                <w:bCs w:val="0"/>
                              </w:rPr>
                              <w:t>digital screen</w:t>
                            </w:r>
                            <w:r w:rsidR="00444322">
                              <w:rPr>
                                <w:b w:val="0"/>
                                <w:bCs w:val="0"/>
                              </w:rPr>
                              <w:t xml:space="preserve"> readers</w:t>
                            </w:r>
                            <w:r w:rsidR="00E54900">
                              <w:rPr>
                                <w:b w:val="0"/>
                                <w:bCs w:val="0"/>
                              </w:rPr>
                              <w:t xml:space="preserve"> and enable </w:t>
                            </w:r>
                            <w:r w:rsidR="00444322">
                              <w:rPr>
                                <w:b w:val="0"/>
                                <w:bCs w:val="0"/>
                              </w:rPr>
                              <w:t>different colour contrasts</w:t>
                            </w:r>
                            <w:r w:rsidR="00E54900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444322">
                              <w:rPr>
                                <w:b w:val="0"/>
                                <w:bCs w:val="0"/>
                              </w:rPr>
                              <w:t xml:space="preserve">for </w:t>
                            </w:r>
                            <w:r w:rsidR="00E54900">
                              <w:rPr>
                                <w:b w:val="0"/>
                                <w:bCs w:val="0"/>
                              </w:rPr>
                              <w:t xml:space="preserve">users with a </w:t>
                            </w:r>
                            <w:r w:rsidR="00444322">
                              <w:rPr>
                                <w:b w:val="0"/>
                                <w:bCs w:val="0"/>
                              </w:rPr>
                              <w:t>visual impairment</w:t>
                            </w:r>
                          </w:p>
                        </w:tc>
                      </w:tr>
                      <w:tr w:rsidR="00605676" w14:paraId="5935C509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6B0FD39B" w14:textId="7763ACFE" w:rsidR="00605676" w:rsidRDefault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Utility, effectiveness – all messaging should occur within the application, so it can be monitored and quickly recalled by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QBuild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in case of dispute</w:t>
                            </w:r>
                          </w:p>
                        </w:tc>
                      </w:tr>
                      <w:tr w:rsidR="00E54900" w14:paraId="6517C37F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2ABB0E13" w14:textId="50622D42" w:rsidR="00E54900" w:rsidRDefault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E54900" w14:paraId="1DA4F4B0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418B7219" w14:textId="5D03424A" w:rsidR="00E54900" w:rsidRDefault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E54900" w14:paraId="398B1120" w14:textId="77777777" w:rsidTr="00E5490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  <w:shd w:val="clear" w:color="auto" w:fill="FFFF00"/>
                          </w:tcPr>
                          <w:p w14:paraId="314184A9" w14:textId="1C5C65D5" w:rsidR="00E54900" w:rsidRPr="00E54900" w:rsidRDefault="00E54900">
                            <w:r>
                              <w:t xml:space="preserve">Coded </w:t>
                            </w:r>
                            <w:r w:rsidRPr="00E54900">
                              <w:t>Components</w:t>
                            </w:r>
                          </w:p>
                        </w:tc>
                      </w:tr>
                      <w:tr w:rsidR="00E54900" w14:paraId="59B1979B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6FA9A1D0" w14:textId="41B4E157" w:rsidR="00E54900" w:rsidRDefault="00E5490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FA7E73">
                              <w:rPr>
                                <w:b w:val="0"/>
                                <w:bCs w:val="0"/>
                              </w:rPr>
                              <w:t>Module to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import </w:t>
                            </w:r>
                            <w:r w:rsidR="00FA7E73">
                              <w:rPr>
                                <w:b w:val="0"/>
                                <w:bCs w:val="0"/>
                              </w:rPr>
                              <w:t xml:space="preserve">trade and service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data from the API and </w:t>
                            </w:r>
                            <w:r w:rsidR="00FA7E73">
                              <w:rPr>
                                <w:b w:val="0"/>
                                <w:bCs w:val="0"/>
                              </w:rPr>
                              <w:t>record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it in a database</w:t>
                            </w:r>
                          </w:p>
                        </w:tc>
                      </w:tr>
                      <w:tr w:rsidR="00FA7E73" w14:paraId="16E0C543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406FAA30" w14:textId="12C1621C" w:rsidR="00FA7E73" w:rsidRDefault="00FA7E7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Trigger that calculates when payment is received, removes 3% and notifies the trade or service provider of their deposited amount </w:t>
                            </w:r>
                          </w:p>
                        </w:tc>
                      </w:tr>
                      <w:tr w:rsidR="00FA7E73" w14:paraId="5575F456" w14:textId="77777777" w:rsidTr="00A13B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3D6B38FC" w14:textId="0BEE16DD" w:rsidR="00FA7E73" w:rsidRDefault="00FA7E7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Code to parse all user inputted data for erroneous values, and recover if an unexpected input occurs (safety)</w:t>
                            </w:r>
                          </w:p>
                        </w:tc>
                      </w:tr>
                      <w:tr w:rsidR="00FA7E73" w14:paraId="783AB9D8" w14:textId="77777777" w:rsidTr="00A13B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45" w:type="dxa"/>
                          </w:tcPr>
                          <w:p w14:paraId="721DB1CB" w14:textId="3342667E" w:rsidR="00FA7E73" w:rsidRDefault="00FA7E7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Symbol" w:char="F0F0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SQL CREATE TABLE statements to define a table to store the trade and service data, and payment data</w:t>
                            </w:r>
                          </w:p>
                        </w:tc>
                      </w:tr>
                    </w:tbl>
                    <w:p w14:paraId="19333D92" w14:textId="716E43E3" w:rsidR="0053533B" w:rsidRDefault="0053533B"/>
                  </w:txbxContent>
                </v:textbox>
                <w10:wrap anchorx="margin"/>
              </v:shape>
            </w:pict>
          </mc:Fallback>
        </mc:AlternateContent>
      </w:r>
    </w:p>
    <w:sectPr w:rsidR="00213822" w:rsidSect="0053533B">
      <w:headerReference w:type="default" r:id="rId11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AF62" w14:textId="77777777" w:rsidR="00D40C9B" w:rsidRDefault="00D40C9B" w:rsidP="002C4C1E">
      <w:pPr>
        <w:spacing w:after="0" w:line="240" w:lineRule="auto"/>
      </w:pPr>
      <w:r>
        <w:separator/>
      </w:r>
    </w:p>
  </w:endnote>
  <w:endnote w:type="continuationSeparator" w:id="0">
    <w:p w14:paraId="1346FB53" w14:textId="77777777" w:rsidR="00D40C9B" w:rsidRDefault="00D40C9B" w:rsidP="002C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0CE9" w14:textId="77777777" w:rsidR="00D40C9B" w:rsidRDefault="00D40C9B" w:rsidP="002C4C1E">
      <w:pPr>
        <w:spacing w:after="0" w:line="240" w:lineRule="auto"/>
      </w:pPr>
      <w:r>
        <w:separator/>
      </w:r>
    </w:p>
  </w:footnote>
  <w:footnote w:type="continuationSeparator" w:id="0">
    <w:p w14:paraId="2ABFE477" w14:textId="77777777" w:rsidR="00D40C9B" w:rsidRDefault="00D40C9B" w:rsidP="002C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C81B" w14:textId="4CD5D402" w:rsidR="002C4C1E" w:rsidRPr="009C49E3" w:rsidRDefault="002C4C1E">
    <w:pPr>
      <w:pStyle w:val="Header"/>
      <w:rPr>
        <w:sz w:val="36"/>
        <w:szCs w:val="36"/>
      </w:rPr>
    </w:pPr>
    <w:r w:rsidRPr="009C49E3">
      <w:rPr>
        <w:sz w:val="36"/>
        <w:szCs w:val="36"/>
      </w:rPr>
      <w:t>IA2 Sample Determination of Prescribed and Self-Determined Criteria</w:t>
    </w:r>
    <w:r w:rsidR="00DD020B">
      <w:rPr>
        <w:sz w:val="36"/>
        <w:szCs w:val="36"/>
      </w:rPr>
      <w:t xml:space="preserve"> – </w:t>
    </w:r>
    <w:proofErr w:type="spellStart"/>
    <w:r w:rsidR="00DD020B">
      <w:rPr>
        <w:sz w:val="36"/>
        <w:szCs w:val="36"/>
      </w:rPr>
      <w:t>QBuild</w:t>
    </w:r>
    <w:proofErr w:type="spellEnd"/>
    <w:r w:rsidR="00DD020B">
      <w:rPr>
        <w:sz w:val="36"/>
        <w:szCs w:val="36"/>
      </w:rPr>
      <w:t xml:space="preserve"> Trades and Services Web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ABF"/>
    <w:multiLevelType w:val="hybridMultilevel"/>
    <w:tmpl w:val="A16402A2"/>
    <w:lvl w:ilvl="0" w:tplc="45E85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3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64"/>
    <w:rsid w:val="000A4229"/>
    <w:rsid w:val="000E7D20"/>
    <w:rsid w:val="000F2F82"/>
    <w:rsid w:val="0014128C"/>
    <w:rsid w:val="001C6307"/>
    <w:rsid w:val="00212148"/>
    <w:rsid w:val="00213822"/>
    <w:rsid w:val="00247F4C"/>
    <w:rsid w:val="00265CE2"/>
    <w:rsid w:val="00272537"/>
    <w:rsid w:val="002767D2"/>
    <w:rsid w:val="0029723E"/>
    <w:rsid w:val="002A4462"/>
    <w:rsid w:val="002B3081"/>
    <w:rsid w:val="002C4C1E"/>
    <w:rsid w:val="00307AB4"/>
    <w:rsid w:val="00342BF5"/>
    <w:rsid w:val="003E67BE"/>
    <w:rsid w:val="004157A4"/>
    <w:rsid w:val="00416DA0"/>
    <w:rsid w:val="00444322"/>
    <w:rsid w:val="004704ED"/>
    <w:rsid w:val="004B40D1"/>
    <w:rsid w:val="004D4156"/>
    <w:rsid w:val="005107F5"/>
    <w:rsid w:val="00511FB8"/>
    <w:rsid w:val="0053533B"/>
    <w:rsid w:val="00581475"/>
    <w:rsid w:val="00597CAB"/>
    <w:rsid w:val="005F7A45"/>
    <w:rsid w:val="00605676"/>
    <w:rsid w:val="0063311F"/>
    <w:rsid w:val="00680C7A"/>
    <w:rsid w:val="00687414"/>
    <w:rsid w:val="006B04F5"/>
    <w:rsid w:val="006B19C9"/>
    <w:rsid w:val="007065F9"/>
    <w:rsid w:val="0073585C"/>
    <w:rsid w:val="007C39F5"/>
    <w:rsid w:val="00800DB9"/>
    <w:rsid w:val="008808F4"/>
    <w:rsid w:val="008A73D6"/>
    <w:rsid w:val="00927CCC"/>
    <w:rsid w:val="009469FB"/>
    <w:rsid w:val="00965E35"/>
    <w:rsid w:val="00970E6C"/>
    <w:rsid w:val="009B51EA"/>
    <w:rsid w:val="009C49E3"/>
    <w:rsid w:val="009D7B37"/>
    <w:rsid w:val="00A13B86"/>
    <w:rsid w:val="00A2104F"/>
    <w:rsid w:val="00B03ECE"/>
    <w:rsid w:val="00BA53FC"/>
    <w:rsid w:val="00BD6E44"/>
    <w:rsid w:val="00C0217C"/>
    <w:rsid w:val="00C60264"/>
    <w:rsid w:val="00D32BD7"/>
    <w:rsid w:val="00D40C9B"/>
    <w:rsid w:val="00D676E5"/>
    <w:rsid w:val="00D90519"/>
    <w:rsid w:val="00DD020B"/>
    <w:rsid w:val="00DE771D"/>
    <w:rsid w:val="00E54900"/>
    <w:rsid w:val="00E8520D"/>
    <w:rsid w:val="00F228B1"/>
    <w:rsid w:val="00F4355B"/>
    <w:rsid w:val="00F60080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2288"/>
  <w15:chartTrackingRefBased/>
  <w15:docId w15:val="{6224BEDB-43D8-4F1E-AD21-D3ACC02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3533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353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4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1E"/>
  </w:style>
  <w:style w:type="paragraph" w:styleId="Footer">
    <w:name w:val="footer"/>
    <w:basedOn w:val="Normal"/>
    <w:link w:val="FooterChar"/>
    <w:uiPriority w:val="99"/>
    <w:unhideWhenUsed/>
    <w:rsid w:val="002C4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1E"/>
  </w:style>
  <w:style w:type="paragraph" w:styleId="ListParagraph">
    <w:name w:val="List Paragraph"/>
    <w:basedOn w:val="Normal"/>
    <w:uiPriority w:val="34"/>
    <w:qFormat/>
    <w:rsid w:val="00213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portal.ato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w.qld.gov.au/about/department/business-areas/building-policy-asset-management/qbui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iportal.ato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w.qld.gov.au/about/department/business-areas/building-policy-asset-management/qbu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57</cp:revision>
  <dcterms:created xsi:type="dcterms:W3CDTF">2022-04-12T02:42:00Z</dcterms:created>
  <dcterms:modified xsi:type="dcterms:W3CDTF">2022-04-12T05:22:00Z</dcterms:modified>
</cp:coreProperties>
</file>